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1F48B8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415ECD">
        <w:rPr>
          <w:b/>
          <w:spacing w:val="20"/>
          <w:sz w:val="36"/>
          <w:szCs w:val="36"/>
        </w:rPr>
        <w:t xml:space="preserve">  </w:t>
      </w:r>
      <w:r w:rsidR="00D2289A"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A30258">
        <w:rPr>
          <w:b/>
          <w:spacing w:val="20"/>
          <w:sz w:val="28"/>
        </w:rPr>
        <w:t>08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proofErr w:type="spellStart"/>
      <w:r w:rsidR="00415ECD">
        <w:rPr>
          <w:b/>
          <w:spacing w:val="20"/>
          <w:sz w:val="28"/>
        </w:rPr>
        <w:t>_</w:t>
      </w:r>
      <w:r w:rsidR="00A30258">
        <w:rPr>
          <w:b/>
          <w:spacing w:val="20"/>
          <w:sz w:val="28"/>
        </w:rPr>
        <w:t>08</w:t>
      </w:r>
      <w:proofErr w:type="spellEnd"/>
      <w:r w:rsidR="00980D37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201</w:t>
      </w:r>
      <w:r w:rsidR="00C51E24">
        <w:rPr>
          <w:b/>
          <w:spacing w:val="20"/>
          <w:sz w:val="28"/>
        </w:rPr>
        <w:t>9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proofErr w:type="spellStart"/>
      <w:r w:rsidR="002E5381">
        <w:rPr>
          <w:spacing w:val="20"/>
          <w:sz w:val="28"/>
          <w:u w:val="single"/>
        </w:rPr>
        <w:t>_</w:t>
      </w:r>
      <w:r w:rsidR="00A30258">
        <w:rPr>
          <w:spacing w:val="20"/>
          <w:sz w:val="28"/>
          <w:u w:val="single"/>
        </w:rPr>
        <w:t>112-пг</w:t>
      </w:r>
      <w:proofErr w:type="spellEnd"/>
      <w:r w:rsidR="002E5381">
        <w:rPr>
          <w:spacing w:val="20"/>
          <w:sz w:val="28"/>
          <w:u w:val="single"/>
        </w:rPr>
        <w:t>_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A547A2" w:rsidRDefault="00EF2E9D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</w:t>
      </w:r>
      <w:r w:rsidR="002E5381">
        <w:rPr>
          <w:rFonts w:ascii="Times New Roman" w:hAnsi="Times New Roman"/>
          <w:b/>
          <w:i/>
          <w:spacing w:val="20"/>
          <w:sz w:val="28"/>
        </w:rPr>
        <w:t xml:space="preserve"> внесении изменений в зону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чрезвычайной ситуации </w:t>
      </w:r>
      <w:proofErr w:type="gramStart"/>
      <w:r>
        <w:rPr>
          <w:rFonts w:ascii="Times New Roman" w:hAnsi="Times New Roman"/>
          <w:b/>
          <w:i/>
          <w:spacing w:val="20"/>
          <w:sz w:val="28"/>
        </w:rPr>
        <w:t>на</w:t>
      </w:r>
      <w:proofErr w:type="gramEnd"/>
      <w:r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территории Тулунского </w:t>
      </w:r>
    </w:p>
    <w:p w:rsidR="002E5381" w:rsidRPr="00C51E24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2E5381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В целях организации мероприятий по ликвидации последствий чрезвычайной ситуации, вызванной затоплением населенных пунктов Тулунского муниципального района, в связи с уточнением адресов пострадавшего населения, ст.ст. 1, 5 Федерального закона от 21.12.1994 г. № 68-ФЗ «О защите населения и территории от чрезвычайных ситуаций природного и техногенного характера», ст. 2 Правил выделения бюджетных ассигнований из резервного фонда Правительства Российской Федерации от 15.02.2014 г</w:t>
      </w:r>
      <w:proofErr w:type="gramEnd"/>
      <w:r>
        <w:rPr>
          <w:rFonts w:ascii="Times New Roman" w:hAnsi="Times New Roman"/>
          <w:spacing w:val="20"/>
          <w:sz w:val="28"/>
        </w:rPr>
        <w:t>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</w:t>
      </w:r>
      <w:r w:rsidR="00D60880">
        <w:rPr>
          <w:rFonts w:ascii="Times New Roman" w:hAnsi="Times New Roman"/>
          <w:spacing w:val="20"/>
          <w:sz w:val="28"/>
        </w:rPr>
        <w:t xml:space="preserve"> и последствий стихийных бедствий» постановлением администрации Тулунского муниципального района от 27.06.2019 г. «О введении на территории Тулунского муниципального района режима функционирования «Чрезвычайная ситуация»</w:t>
      </w:r>
      <w:r w:rsidR="00A547A2">
        <w:rPr>
          <w:rFonts w:ascii="Times New Roman" w:hAnsi="Times New Roman"/>
          <w:spacing w:val="20"/>
          <w:sz w:val="28"/>
        </w:rPr>
        <w:t>,</w:t>
      </w:r>
      <w:r w:rsidR="00D60880">
        <w:rPr>
          <w:rFonts w:ascii="Times New Roman" w:hAnsi="Times New Roman"/>
          <w:spacing w:val="20"/>
          <w:sz w:val="28"/>
        </w:rPr>
        <w:t xml:space="preserve"> </w:t>
      </w:r>
      <w:r w:rsidR="00A547A2">
        <w:rPr>
          <w:rFonts w:ascii="Times New Roman" w:hAnsi="Times New Roman"/>
          <w:spacing w:val="20"/>
          <w:sz w:val="28"/>
        </w:rPr>
        <w:t xml:space="preserve"> руководствуясь</w:t>
      </w:r>
      <w:r w:rsidR="00D2289A">
        <w:rPr>
          <w:rFonts w:ascii="Times New Roman" w:hAnsi="Times New Roman"/>
          <w:spacing w:val="20"/>
          <w:sz w:val="28"/>
        </w:rPr>
        <w:t xml:space="preserve"> </w:t>
      </w:r>
      <w:r w:rsidR="00EF2E9D">
        <w:rPr>
          <w:rFonts w:ascii="Times New Roman" w:hAnsi="Times New Roman"/>
          <w:spacing w:val="20"/>
          <w:sz w:val="28"/>
        </w:rPr>
        <w:t>статьей 22 Устава муниципальног</w:t>
      </w:r>
      <w:r w:rsidR="00D2289A">
        <w:rPr>
          <w:rFonts w:ascii="Times New Roman" w:hAnsi="Times New Roman"/>
          <w:spacing w:val="20"/>
          <w:sz w:val="28"/>
        </w:rPr>
        <w:t>о образования «Тулунский район»,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D2289A" w:rsidRPr="00D60880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spacing w:val="20"/>
          <w:sz w:val="28"/>
        </w:rPr>
      </w:pPr>
      <w:r w:rsidRPr="00D60880">
        <w:rPr>
          <w:rFonts w:ascii="Times New Roman" w:hAnsi="Times New Roman"/>
          <w:spacing w:val="20"/>
          <w:sz w:val="28"/>
        </w:rPr>
        <w:t>ПОСТАНОВЛЯЮ:</w:t>
      </w:r>
    </w:p>
    <w:p w:rsidR="00D2289A" w:rsidRPr="00D2289A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A547A2" w:rsidRDefault="00295C83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r w:rsidR="00D60880">
        <w:rPr>
          <w:rFonts w:ascii="Times New Roman" w:hAnsi="Times New Roman"/>
          <w:spacing w:val="20"/>
          <w:sz w:val="28"/>
        </w:rPr>
        <w:t xml:space="preserve">Внести в постановление администрации Тулунского муниципального района № </w:t>
      </w:r>
      <w:r w:rsidR="004F253F">
        <w:rPr>
          <w:rFonts w:ascii="Times New Roman" w:hAnsi="Times New Roman"/>
          <w:spacing w:val="20"/>
          <w:sz w:val="28"/>
        </w:rPr>
        <w:t>110</w:t>
      </w:r>
      <w:r w:rsidR="00D60880">
        <w:rPr>
          <w:rFonts w:ascii="Times New Roman" w:hAnsi="Times New Roman"/>
          <w:spacing w:val="20"/>
          <w:sz w:val="28"/>
        </w:rPr>
        <w:t xml:space="preserve">-пг </w:t>
      </w:r>
      <w:r w:rsidR="004F253F">
        <w:rPr>
          <w:rFonts w:ascii="Times New Roman" w:hAnsi="Times New Roman"/>
          <w:spacing w:val="20"/>
          <w:sz w:val="28"/>
        </w:rPr>
        <w:t>0</w:t>
      </w:r>
      <w:r w:rsidR="000D14E4">
        <w:rPr>
          <w:rFonts w:ascii="Times New Roman" w:hAnsi="Times New Roman"/>
          <w:spacing w:val="20"/>
          <w:sz w:val="28"/>
        </w:rPr>
        <w:t>2</w:t>
      </w:r>
      <w:r w:rsidR="00D60880">
        <w:rPr>
          <w:rFonts w:ascii="Times New Roman" w:hAnsi="Times New Roman"/>
          <w:spacing w:val="20"/>
          <w:sz w:val="28"/>
        </w:rPr>
        <w:t>.0</w:t>
      </w:r>
      <w:r w:rsidR="004F253F">
        <w:rPr>
          <w:rFonts w:ascii="Times New Roman" w:hAnsi="Times New Roman"/>
          <w:spacing w:val="20"/>
          <w:sz w:val="28"/>
        </w:rPr>
        <w:t>8</w:t>
      </w:r>
      <w:r w:rsidR="00D60880">
        <w:rPr>
          <w:rFonts w:ascii="Times New Roman" w:hAnsi="Times New Roman"/>
          <w:spacing w:val="20"/>
          <w:sz w:val="28"/>
        </w:rPr>
        <w:t>.2019 г. «</w:t>
      </w:r>
      <w:r w:rsidR="000D14E4">
        <w:rPr>
          <w:rFonts w:ascii="Times New Roman" w:hAnsi="Times New Roman"/>
          <w:spacing w:val="20"/>
          <w:sz w:val="28"/>
        </w:rPr>
        <w:t xml:space="preserve">О внесении </w:t>
      </w:r>
      <w:r w:rsidR="009F3926">
        <w:rPr>
          <w:rFonts w:ascii="Times New Roman" w:hAnsi="Times New Roman"/>
          <w:spacing w:val="20"/>
          <w:sz w:val="28"/>
        </w:rPr>
        <w:t xml:space="preserve">изменений </w:t>
      </w:r>
      <w:r w:rsidR="000D14E4">
        <w:rPr>
          <w:rFonts w:ascii="Times New Roman" w:hAnsi="Times New Roman"/>
          <w:spacing w:val="20"/>
          <w:sz w:val="28"/>
        </w:rPr>
        <w:t xml:space="preserve">в зону чрезвычайной ситуации </w:t>
      </w:r>
      <w:r w:rsidR="00D60880">
        <w:rPr>
          <w:rFonts w:ascii="Times New Roman" w:hAnsi="Times New Roman"/>
          <w:spacing w:val="20"/>
          <w:sz w:val="28"/>
        </w:rPr>
        <w:t>на территории Тулунского муниципального района</w:t>
      </w:r>
      <w:r w:rsidR="00F56ECD">
        <w:rPr>
          <w:rFonts w:ascii="Times New Roman" w:hAnsi="Times New Roman"/>
          <w:spacing w:val="20"/>
          <w:sz w:val="28"/>
        </w:rPr>
        <w:t>» (далее – Постановление) следующие изменения:</w:t>
      </w:r>
    </w:p>
    <w:p w:rsidR="00F56ECD" w:rsidRDefault="00F56ECD" w:rsidP="00F56EC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1.1. Приложение к Постановлению изложить в новой редакции (приложение № 1).</w:t>
      </w:r>
    </w:p>
    <w:p w:rsidR="00EF2E9D" w:rsidRPr="00936787" w:rsidRDefault="00A770B0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proofErr w:type="gramStart"/>
      <w:r w:rsidR="0070295A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="0070295A">
        <w:rPr>
          <w:rFonts w:ascii="Times New Roman" w:hAnsi="Times New Roman"/>
          <w:spacing w:val="20"/>
          <w:sz w:val="28"/>
        </w:rPr>
        <w:t xml:space="preserve"> исполнением настоящего постановления оставляю за собой.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70295A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Мэр Тулунского</w:t>
      </w:r>
    </w:p>
    <w:p w:rsidR="00B30AFA" w:rsidRPr="00420971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                                </w:t>
      </w:r>
      <w:r w:rsidR="00936787">
        <w:rPr>
          <w:rFonts w:ascii="Times New Roman" w:hAnsi="Times New Roman"/>
          <w:spacing w:val="20"/>
          <w:sz w:val="28"/>
        </w:rPr>
        <w:t>М.И. Гильдебрант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9E1657" w:rsidRDefault="009E1657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 w:rsidP="00F56ECD">
      <w:pPr>
        <w:jc w:val="right"/>
      </w:pPr>
      <w:r>
        <w:lastRenderedPageBreak/>
        <w:t>Приложение № 1</w:t>
      </w:r>
    </w:p>
    <w:p w:rsidR="00F56ECD" w:rsidRDefault="00F56ECD" w:rsidP="00F56ECD">
      <w:pPr>
        <w:jc w:val="right"/>
      </w:pPr>
      <w:r>
        <w:t>к постановлению администрации</w:t>
      </w:r>
    </w:p>
    <w:p w:rsidR="00F56ECD" w:rsidRDefault="00F56ECD" w:rsidP="00F56ECD">
      <w:pPr>
        <w:jc w:val="right"/>
      </w:pPr>
      <w:r>
        <w:t>Тулунского муниципального района</w:t>
      </w:r>
    </w:p>
    <w:p w:rsidR="00E16291" w:rsidRDefault="00E16291" w:rsidP="00F56ECD">
      <w:pPr>
        <w:jc w:val="right"/>
      </w:pPr>
      <w:r>
        <w:t xml:space="preserve">от </w:t>
      </w:r>
      <w:r w:rsidR="00A30258">
        <w:t>08</w:t>
      </w:r>
      <w:r w:rsidR="00080C10">
        <w:t>.</w:t>
      </w:r>
      <w:r w:rsidR="00A30258">
        <w:t>08</w:t>
      </w:r>
      <w:r w:rsidR="00080C10">
        <w:t>.</w:t>
      </w:r>
      <w:r>
        <w:t xml:space="preserve">2019 г. № </w:t>
      </w:r>
      <w:r w:rsidR="00A30258">
        <w:t>112-пг</w:t>
      </w:r>
    </w:p>
    <w:p w:rsidR="00E16291" w:rsidRDefault="00E16291" w:rsidP="00F56ECD">
      <w:pPr>
        <w:jc w:val="right"/>
      </w:pPr>
    </w:p>
    <w:p w:rsidR="00E16291" w:rsidRDefault="00E16291" w:rsidP="00E16291">
      <w:pPr>
        <w:jc w:val="center"/>
      </w:pPr>
      <w:r>
        <w:t>Перечень улиц, попавших в зону чрезвычайной ситуации, сложившейся в результате наводнения на территории Тулунского муниципального района</w:t>
      </w:r>
    </w:p>
    <w:p w:rsidR="00E16291" w:rsidRDefault="00E16291" w:rsidP="00E162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010"/>
        <w:gridCol w:w="5897"/>
      </w:tblGrid>
      <w:tr w:rsidR="008841DF" w:rsidRPr="00134A76" w:rsidTr="00BA6FA4">
        <w:tc>
          <w:tcPr>
            <w:tcW w:w="664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 xml:space="preserve">№ </w:t>
            </w:r>
            <w:proofErr w:type="spellStart"/>
            <w:proofErr w:type="gramStart"/>
            <w:r w:rsidRPr="00134A76">
              <w:rPr>
                <w:b/>
              </w:rPr>
              <w:t>п</w:t>
            </w:r>
            <w:proofErr w:type="spellEnd"/>
            <w:proofErr w:type="gramEnd"/>
            <w:r w:rsidRPr="00134A76">
              <w:rPr>
                <w:b/>
              </w:rPr>
              <w:t>/</w:t>
            </w:r>
            <w:proofErr w:type="spellStart"/>
            <w:r w:rsidRPr="00134A76">
              <w:rPr>
                <w:b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Наименование улиц</w:t>
            </w:r>
          </w:p>
        </w:tc>
        <w:tc>
          <w:tcPr>
            <w:tcW w:w="5897" w:type="dxa"/>
            <w:vAlign w:val="center"/>
          </w:tcPr>
          <w:p w:rsidR="008841DF" w:rsidRPr="00134A76" w:rsidRDefault="008841DF" w:rsidP="008841DF">
            <w:pPr>
              <w:jc w:val="center"/>
              <w:rPr>
                <w:b/>
              </w:rPr>
            </w:pPr>
            <w:r w:rsidRPr="00134A76">
              <w:rPr>
                <w:b/>
              </w:rPr>
              <w:t>Номера домов (</w:t>
            </w:r>
            <w:proofErr w:type="spellStart"/>
            <w:r>
              <w:rPr>
                <w:b/>
              </w:rPr>
              <w:t>п</w:t>
            </w:r>
            <w:r w:rsidRPr="00134A76">
              <w:rPr>
                <w:b/>
              </w:rPr>
              <w:t>ридворовых</w:t>
            </w:r>
            <w:proofErr w:type="spellEnd"/>
            <w:r w:rsidRPr="00134A76">
              <w:rPr>
                <w:b/>
              </w:rPr>
              <w:t xml:space="preserve"> территорий, участков)</w:t>
            </w:r>
            <w:r w:rsidR="00FC3FA6">
              <w:rPr>
                <w:b/>
              </w:rPr>
              <w:t>, объектов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Аршанское</w:t>
            </w:r>
            <w:proofErr w:type="spellEnd"/>
            <w:r w:rsidRPr="00830B36">
              <w:rPr>
                <w:i/>
              </w:rPr>
              <w:t xml:space="preserve"> сельское поселение, п. Аршан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2-1, 2-2, 3-1, 3-2, 4-1, 4-2, 5-1, 5-2, 6, 7</w:t>
            </w:r>
            <w:r w:rsidR="00DF4FA2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Аэродромная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</w:t>
            </w:r>
            <w:r w:rsidR="00DF4FA2">
              <w:t xml:space="preserve">3-1, </w:t>
            </w:r>
            <w:r w:rsidRPr="00134A76">
              <w:t xml:space="preserve">3-2, 5-1, </w:t>
            </w:r>
            <w:r w:rsidR="00DF4FA2">
              <w:t xml:space="preserve">5-2, </w:t>
            </w:r>
            <w:r w:rsidRPr="00134A76">
              <w:t xml:space="preserve">7-1, 7-2, 9-1, 9-2, </w:t>
            </w:r>
            <w:r w:rsidR="00DF4FA2">
              <w:t xml:space="preserve">10, </w:t>
            </w:r>
            <w:r w:rsidRPr="00134A76">
              <w:t>11-1, 11-2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Новая</w:t>
            </w:r>
          </w:p>
        </w:tc>
        <w:tc>
          <w:tcPr>
            <w:tcW w:w="5897" w:type="dxa"/>
          </w:tcPr>
          <w:p w:rsidR="008841DF" w:rsidRPr="00134A76" w:rsidRDefault="008841DF" w:rsidP="00DF4FA2">
            <w:pPr>
              <w:jc w:val="center"/>
            </w:pPr>
            <w:r w:rsidRPr="00134A76">
              <w:t xml:space="preserve">1-1, 1-2, </w:t>
            </w:r>
            <w:r w:rsidR="00A84325">
              <w:t xml:space="preserve">2-1, </w:t>
            </w:r>
            <w:r w:rsidRPr="00134A76">
              <w:t>3-</w:t>
            </w:r>
            <w:r w:rsidR="00DF4FA2">
              <w:t>2</w:t>
            </w:r>
            <w:r w:rsidRPr="00134A76">
              <w:t xml:space="preserve">, 4-1, 4-2, 5, </w:t>
            </w:r>
            <w:r w:rsidR="00DF4FA2">
              <w:t xml:space="preserve">6-1, </w:t>
            </w:r>
            <w:r w:rsidRPr="00134A76">
              <w:t xml:space="preserve">6-2, </w:t>
            </w:r>
            <w:r w:rsidR="00DF4FA2">
              <w:t xml:space="preserve">7-1, </w:t>
            </w:r>
            <w:r w:rsidRPr="00134A76">
              <w:t xml:space="preserve">7-2, 8-1, 8-2, 9-1, 9-2, 10, 11-1, 11-2, 12-1, 12-2, 13-1, 13-2, 14-1, 14-2, 15-1, 15-2, 16, 17-1, 17-2, 18-1, 18-2, 18-3, 18-4, 19-1, 19-2, 20-1, </w:t>
            </w:r>
            <w:r w:rsidR="00A84325">
              <w:t xml:space="preserve">21-1, </w:t>
            </w:r>
            <w:r w:rsidRPr="00134A76">
              <w:t>21-2,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DF4FA2">
            <w:pPr>
              <w:jc w:val="center"/>
            </w:pPr>
            <w:proofErr w:type="gramStart"/>
            <w:r w:rsidRPr="00134A76">
              <w:t xml:space="preserve">1, 2, 3, </w:t>
            </w:r>
            <w:r w:rsidR="00B4637E">
              <w:t xml:space="preserve">4, </w:t>
            </w:r>
            <w:r w:rsidR="003624A7">
              <w:t xml:space="preserve">5, </w:t>
            </w:r>
            <w:r w:rsidRPr="00134A76">
              <w:t xml:space="preserve">6, </w:t>
            </w:r>
            <w:proofErr w:type="spellStart"/>
            <w:r w:rsidR="00DF4FA2">
              <w:t>6а</w:t>
            </w:r>
            <w:proofErr w:type="spellEnd"/>
            <w:r w:rsidR="00DF4FA2">
              <w:t xml:space="preserve">, 7, </w:t>
            </w:r>
            <w:proofErr w:type="spellStart"/>
            <w:r w:rsidR="00DF4FA2">
              <w:t>7а</w:t>
            </w:r>
            <w:proofErr w:type="spellEnd"/>
            <w:r w:rsidR="00DF4FA2">
              <w:t xml:space="preserve">, </w:t>
            </w:r>
            <w:r w:rsidRPr="00134A76">
              <w:t xml:space="preserve">8, 9, </w:t>
            </w:r>
            <w:proofErr w:type="spellStart"/>
            <w:r w:rsidR="00DF4FA2">
              <w:t>9а</w:t>
            </w:r>
            <w:proofErr w:type="spellEnd"/>
            <w:r w:rsidR="00DF4FA2">
              <w:t xml:space="preserve">, </w:t>
            </w:r>
            <w:r w:rsidR="003624A7">
              <w:t xml:space="preserve">10, </w:t>
            </w:r>
            <w:r w:rsidRPr="00134A76">
              <w:t xml:space="preserve">11, </w:t>
            </w:r>
            <w:r w:rsidR="003624A7">
              <w:t xml:space="preserve">12, </w:t>
            </w:r>
            <w:proofErr w:type="spellStart"/>
            <w:r w:rsidR="00DF4FA2">
              <w:t>12а</w:t>
            </w:r>
            <w:proofErr w:type="spellEnd"/>
            <w:r w:rsidR="00DF4FA2">
              <w:t xml:space="preserve">, </w:t>
            </w:r>
            <w:r w:rsidRPr="00134A76">
              <w:t xml:space="preserve">13, </w:t>
            </w:r>
            <w:proofErr w:type="spellStart"/>
            <w:r w:rsidRPr="00134A76">
              <w:t>13а</w:t>
            </w:r>
            <w:proofErr w:type="spellEnd"/>
            <w:r w:rsidRPr="00134A76">
              <w:t xml:space="preserve">, 14, 15, 16, 17, 18, 19, 20, </w:t>
            </w:r>
            <w:proofErr w:type="spellStart"/>
            <w:r w:rsidR="003624A7">
              <w:t>20а</w:t>
            </w:r>
            <w:proofErr w:type="spellEnd"/>
            <w:r w:rsidR="003624A7">
              <w:t xml:space="preserve">, 21, </w:t>
            </w:r>
            <w:r w:rsidRPr="00134A76">
              <w:t xml:space="preserve">22, </w:t>
            </w:r>
            <w:r w:rsidR="00DF4FA2">
              <w:t xml:space="preserve">23, </w:t>
            </w:r>
            <w:r w:rsidRPr="00134A76">
              <w:t xml:space="preserve">24, 25, 27, 28, 29, 30, </w:t>
            </w:r>
            <w:r w:rsidR="003624A7">
              <w:t xml:space="preserve">31, </w:t>
            </w:r>
            <w:r w:rsidR="00DF4FA2">
              <w:t xml:space="preserve">32, </w:t>
            </w:r>
            <w:r w:rsidRPr="00134A76">
              <w:t xml:space="preserve">33, 34, </w:t>
            </w:r>
            <w:proofErr w:type="spellStart"/>
            <w:r w:rsidR="00DF4FA2">
              <w:t>34а</w:t>
            </w:r>
            <w:proofErr w:type="spellEnd"/>
            <w:r w:rsidR="00DF4FA2">
              <w:t xml:space="preserve">, </w:t>
            </w:r>
            <w:r w:rsidRPr="00134A76">
              <w:t xml:space="preserve">35, </w:t>
            </w:r>
            <w:r w:rsidR="00DF4FA2">
              <w:t xml:space="preserve">36, </w:t>
            </w:r>
            <w:r w:rsidRPr="00134A76">
              <w:t xml:space="preserve">37-1, </w:t>
            </w:r>
            <w:r w:rsidR="003624A7">
              <w:t xml:space="preserve">37-2, </w:t>
            </w:r>
            <w:r w:rsidRPr="00134A76">
              <w:t xml:space="preserve">38, 40, </w:t>
            </w:r>
            <w:r w:rsidR="00DF4FA2">
              <w:t xml:space="preserve">41, 42, </w:t>
            </w:r>
            <w:r w:rsidRPr="00134A76">
              <w:t xml:space="preserve">43, 44, 45, 46, 47, 48, 50, </w:t>
            </w:r>
            <w:r w:rsidR="00DF4FA2">
              <w:t xml:space="preserve">52, </w:t>
            </w:r>
            <w:r w:rsidRPr="00134A76">
              <w:t xml:space="preserve">54-1, 54-2, </w:t>
            </w:r>
            <w:r w:rsidR="00DF4FA2">
              <w:t xml:space="preserve">56, </w:t>
            </w:r>
            <w:r w:rsidRPr="00134A76">
              <w:t>58</w:t>
            </w:r>
            <w:proofErr w:type="gramEnd"/>
            <w:r w:rsidRPr="00134A76">
              <w:t xml:space="preserve">, </w:t>
            </w:r>
            <w:r w:rsidR="00DF4FA2">
              <w:t xml:space="preserve">60, </w:t>
            </w:r>
            <w:r w:rsidRPr="00134A76">
              <w:t xml:space="preserve">62, 64, 66, 68, 70, 72, 74, 76, </w:t>
            </w:r>
            <w:r w:rsidR="008200FA">
              <w:t xml:space="preserve">78, </w:t>
            </w:r>
            <w:r w:rsidRPr="00134A76">
              <w:t xml:space="preserve">80-1, 80-2, 82, 84, </w:t>
            </w:r>
            <w:proofErr w:type="spellStart"/>
            <w:r w:rsidR="00DF4FA2">
              <w:t>84а</w:t>
            </w:r>
            <w:proofErr w:type="spellEnd"/>
            <w:r w:rsidR="00DF4FA2">
              <w:t xml:space="preserve">, </w:t>
            </w:r>
            <w:r w:rsidRPr="00134A76">
              <w:t>86, 88, 90, 92, 94, 96</w:t>
            </w:r>
            <w:r w:rsidR="00DF4FA2">
              <w:t>-1</w:t>
            </w:r>
            <w:r w:rsidRPr="00134A76">
              <w:t xml:space="preserve">, </w:t>
            </w:r>
            <w:r w:rsidR="00DF4FA2">
              <w:t xml:space="preserve">96-2, </w:t>
            </w:r>
            <w:r w:rsidRPr="00134A76">
              <w:t>98</w:t>
            </w:r>
            <w:r w:rsidR="00DF4FA2">
              <w:t xml:space="preserve">-1, 98-2, </w:t>
            </w:r>
            <w:r w:rsidR="008200FA">
              <w:t xml:space="preserve">100-1, </w:t>
            </w:r>
            <w:r w:rsidRPr="00134A76">
              <w:t xml:space="preserve">100-2, </w:t>
            </w:r>
            <w:r w:rsidR="006E74C4">
              <w:t>102</w:t>
            </w:r>
            <w:r w:rsidR="00DF4FA2">
              <w:t>-1, 102-2</w:t>
            </w:r>
            <w:r w:rsidR="006E74C4">
              <w:t xml:space="preserve">, </w:t>
            </w:r>
            <w:r w:rsidRPr="00134A76">
              <w:t xml:space="preserve">104-1, 104-2, 106-1, 106-2, 110, </w:t>
            </w:r>
            <w:r w:rsidR="00DF4FA2">
              <w:t xml:space="preserve">112, </w:t>
            </w:r>
            <w:r w:rsidRPr="00134A76">
              <w:t xml:space="preserve">114-1, 114-2, 116-1, 116-2, 118-1, 118-2, 120-1, 120-2, 122-1, 122-2, </w:t>
            </w:r>
            <w:r w:rsidR="006E74C4">
              <w:t xml:space="preserve">124, </w:t>
            </w:r>
            <w:r w:rsidRPr="00134A76">
              <w:t>126, 128</w:t>
            </w:r>
            <w:r w:rsidR="0095705B">
              <w:t>, 130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Афанасьевское</w:t>
            </w:r>
            <w:proofErr w:type="spellEnd"/>
            <w:r w:rsidRPr="00134A76">
              <w:rPr>
                <w:i/>
              </w:rPr>
              <w:t xml:space="preserve"> сельское поселение, п. Ермаки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Трактовый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>
              <w:rPr>
                <w:i/>
              </w:rPr>
              <w:t>Будаговское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д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Трактово-Курзан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39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с. </w:t>
            </w:r>
            <w:proofErr w:type="spellStart"/>
            <w:r w:rsidRPr="002F0C8E">
              <w:rPr>
                <w:i/>
              </w:rPr>
              <w:t>Бурхун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ED3F35">
            <w:pPr>
              <w:jc w:val="center"/>
            </w:pPr>
            <w:proofErr w:type="gramStart"/>
            <w:r w:rsidRPr="00134A76">
              <w:t xml:space="preserve">2, 4, 5, 6, </w:t>
            </w:r>
            <w:r w:rsidR="00367918">
              <w:t xml:space="preserve">8, </w:t>
            </w:r>
            <w:r w:rsidR="001F01A0">
              <w:t>9</w:t>
            </w:r>
            <w:r w:rsidRPr="00134A76">
              <w:t xml:space="preserve">, 10, 11, 12, </w:t>
            </w:r>
            <w:r w:rsidR="001F01A0">
              <w:t xml:space="preserve">13, </w:t>
            </w:r>
            <w:r w:rsidRPr="00134A76">
              <w:t xml:space="preserve">14, 16, 20, 22, 24, </w:t>
            </w:r>
            <w:r>
              <w:t xml:space="preserve">26, </w:t>
            </w:r>
            <w:r w:rsidR="001F01A0">
              <w:t xml:space="preserve">28, </w:t>
            </w:r>
            <w:r w:rsidRPr="00134A76">
              <w:t xml:space="preserve">29, 31, 32, </w:t>
            </w:r>
            <w:proofErr w:type="spellStart"/>
            <w:r w:rsidR="001F01A0">
              <w:t>32а</w:t>
            </w:r>
            <w:proofErr w:type="spellEnd"/>
            <w:r w:rsidR="001F01A0">
              <w:t xml:space="preserve">, </w:t>
            </w:r>
            <w:r w:rsidRPr="00134A76">
              <w:t xml:space="preserve">33, </w:t>
            </w:r>
            <w:r w:rsidR="001F01A0">
              <w:t xml:space="preserve">35, </w:t>
            </w:r>
            <w:r w:rsidRPr="00134A76">
              <w:t xml:space="preserve">36, 37, 38, 40, 41, </w:t>
            </w:r>
            <w:r>
              <w:t xml:space="preserve">43, 44, </w:t>
            </w:r>
            <w:r w:rsidRPr="00134A76">
              <w:t xml:space="preserve">45, 47, 49, 50, 51, </w:t>
            </w:r>
            <w:r w:rsidR="001F01A0">
              <w:t xml:space="preserve">52, </w:t>
            </w:r>
            <w:r w:rsidRPr="00134A76">
              <w:t xml:space="preserve">53, </w:t>
            </w:r>
            <w:r w:rsidR="001F01A0">
              <w:t xml:space="preserve">55, </w:t>
            </w:r>
            <w:r w:rsidRPr="00134A76">
              <w:t xml:space="preserve">56, </w:t>
            </w:r>
            <w:proofErr w:type="spellStart"/>
            <w:r w:rsidR="001F01A0">
              <w:t>56а</w:t>
            </w:r>
            <w:proofErr w:type="spellEnd"/>
            <w:r w:rsidR="001F01A0">
              <w:t xml:space="preserve">, </w:t>
            </w:r>
            <w:r w:rsidRPr="00134A76">
              <w:t xml:space="preserve">57, </w:t>
            </w:r>
            <w:proofErr w:type="spellStart"/>
            <w:r>
              <w:t>58а</w:t>
            </w:r>
            <w:proofErr w:type="spellEnd"/>
            <w:r>
              <w:t xml:space="preserve">, </w:t>
            </w:r>
            <w:r w:rsidRPr="00134A76">
              <w:t xml:space="preserve">59, </w:t>
            </w:r>
            <w:r w:rsidR="001F01A0">
              <w:t xml:space="preserve">60, </w:t>
            </w:r>
            <w:r w:rsidRPr="00134A76">
              <w:t xml:space="preserve">61, </w:t>
            </w:r>
            <w:r>
              <w:t xml:space="preserve">62, </w:t>
            </w:r>
            <w:r w:rsidRPr="00134A76">
              <w:t xml:space="preserve">63-1, 63-2, </w:t>
            </w:r>
            <w:r>
              <w:t xml:space="preserve">64, </w:t>
            </w:r>
            <w:r w:rsidRPr="00134A76">
              <w:t xml:space="preserve">65, 66, 67, </w:t>
            </w:r>
            <w:r>
              <w:t xml:space="preserve">71, </w:t>
            </w:r>
            <w:r w:rsidRPr="00134A76">
              <w:t xml:space="preserve">72, </w:t>
            </w:r>
            <w:r w:rsidR="001F01A0">
              <w:t xml:space="preserve">73, </w:t>
            </w:r>
            <w:r w:rsidRPr="00134A76">
              <w:t xml:space="preserve">74, 75, </w:t>
            </w:r>
            <w:r>
              <w:t xml:space="preserve">79, </w:t>
            </w:r>
            <w:r w:rsidRPr="00134A76">
              <w:t xml:space="preserve">81, </w:t>
            </w:r>
            <w:r>
              <w:t>83</w:t>
            </w:r>
            <w:proofErr w:type="gramEnd"/>
            <w:r>
              <w:t xml:space="preserve">, </w:t>
            </w:r>
            <w:r w:rsidRPr="00134A76">
              <w:t xml:space="preserve">85, 87, </w:t>
            </w:r>
            <w:r w:rsidR="001F01A0">
              <w:t xml:space="preserve">89, </w:t>
            </w:r>
            <w:r w:rsidRPr="00134A76">
              <w:t xml:space="preserve">93, </w:t>
            </w:r>
            <w:r w:rsidR="001F01A0">
              <w:t xml:space="preserve">95, </w:t>
            </w:r>
            <w:r w:rsidRPr="00134A76">
              <w:t>99-1, 99-2, 103, 105, 109, 111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д. </w:t>
            </w:r>
            <w:proofErr w:type="spellStart"/>
            <w:r w:rsidRPr="002F0C8E">
              <w:rPr>
                <w:i/>
              </w:rPr>
              <w:t>Паберега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1F01A0" w:rsidP="001F01A0">
            <w:pPr>
              <w:jc w:val="center"/>
            </w:pPr>
            <w:proofErr w:type="spellStart"/>
            <w:proofErr w:type="gramStart"/>
            <w:r>
              <w:t>1а</w:t>
            </w:r>
            <w:proofErr w:type="spellEnd"/>
            <w:r>
              <w:t xml:space="preserve">, </w:t>
            </w:r>
            <w:r w:rsidR="008841DF" w:rsidRPr="00134A76">
              <w:t xml:space="preserve">1-1, 1-2, 2, 3-1, 3-2, 4, </w:t>
            </w:r>
            <w:proofErr w:type="spellStart"/>
            <w:r w:rsidR="007047F2">
              <w:t>4а</w:t>
            </w:r>
            <w:proofErr w:type="spellEnd"/>
            <w:r w:rsidR="007047F2">
              <w:t xml:space="preserve">, </w:t>
            </w:r>
            <w:r w:rsidR="008841DF" w:rsidRPr="00134A76">
              <w:t xml:space="preserve">5-1, 5-2, 6, 7-1, 7-2, 8, 9, 10, 11, 12, 13, 14, 15, 16, 17, 18, 19, 20, 22, 23, 24, 25, 26, 27, 28, 30, 31, 32, 33, 34, </w:t>
            </w:r>
            <w:r w:rsidR="00FC3FA6">
              <w:t xml:space="preserve">35, </w:t>
            </w:r>
            <w:r w:rsidR="008841DF" w:rsidRPr="00134A76">
              <w:t xml:space="preserve">36, 38, 39, 41, 42, 43, </w:t>
            </w:r>
            <w:r w:rsidR="009677E4">
              <w:t xml:space="preserve">44, </w:t>
            </w:r>
            <w:r w:rsidR="008841DF" w:rsidRPr="00134A76">
              <w:t>45, 46, 47, 48, 49, 51, 53, 55, 57, 59, 61, 63-1, 63-2, 65-1</w:t>
            </w:r>
            <w:proofErr w:type="gramEnd"/>
            <w:r w:rsidR="008841DF" w:rsidRPr="00134A76">
              <w:t>, 65-2, 67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Нагорная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2-1, 2-2, 3-1, 3-2, </w:t>
            </w:r>
            <w:proofErr w:type="spellStart"/>
            <w:r w:rsidR="00C03CA4">
              <w:t>3а</w:t>
            </w:r>
            <w:proofErr w:type="spellEnd"/>
            <w:r w:rsidR="00C03CA4">
              <w:t xml:space="preserve">, </w:t>
            </w:r>
            <w:proofErr w:type="spellStart"/>
            <w:r w:rsidR="00C03CA4">
              <w:t>3б</w:t>
            </w:r>
            <w:proofErr w:type="spellEnd"/>
            <w:r w:rsidR="00C03CA4">
              <w:t xml:space="preserve">, </w:t>
            </w:r>
            <w:r w:rsidRPr="00134A76">
              <w:t xml:space="preserve">4-1, 4-2, </w:t>
            </w:r>
            <w:proofErr w:type="spellStart"/>
            <w:r w:rsidR="00C03CA4">
              <w:t>4а</w:t>
            </w:r>
            <w:proofErr w:type="spellEnd"/>
            <w:r w:rsidR="00C03CA4">
              <w:t xml:space="preserve">, </w:t>
            </w:r>
            <w:r w:rsidRPr="00134A76">
              <w:t xml:space="preserve">5, 6, 7, 8, 9, </w:t>
            </w:r>
            <w:proofErr w:type="spellStart"/>
            <w:r w:rsidRPr="00134A76">
              <w:t>10а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Одон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38313A">
            <w:pPr>
              <w:jc w:val="center"/>
            </w:pPr>
            <w:r>
              <w:t xml:space="preserve">1, 2, 6, </w:t>
            </w:r>
            <w:r w:rsidR="0038313A">
              <w:t xml:space="preserve">8, </w:t>
            </w:r>
            <w:r>
              <w:t xml:space="preserve">9, </w:t>
            </w:r>
            <w:r w:rsidR="0038313A">
              <w:t xml:space="preserve">11, 13, </w:t>
            </w:r>
            <w:r>
              <w:t xml:space="preserve">14, 15, 16, 17, 18, 19, </w:t>
            </w:r>
            <w:r w:rsidR="0038313A">
              <w:t xml:space="preserve">20-1, 20-2, </w:t>
            </w:r>
            <w:r>
              <w:t xml:space="preserve">21, </w:t>
            </w:r>
            <w:r w:rsidRPr="00134A76">
              <w:t xml:space="preserve">22, </w:t>
            </w:r>
            <w:r w:rsidR="0038313A">
              <w:t xml:space="preserve">23, 27, </w:t>
            </w:r>
            <w:r w:rsidRPr="00134A76">
              <w:t xml:space="preserve">28, </w:t>
            </w:r>
            <w:r>
              <w:t xml:space="preserve">30, 31, </w:t>
            </w:r>
            <w:r w:rsidR="0038313A">
              <w:t xml:space="preserve">33, </w:t>
            </w:r>
            <w:r w:rsidRPr="00134A76">
              <w:t xml:space="preserve">34, </w:t>
            </w:r>
            <w:r>
              <w:t xml:space="preserve">35, 36, 37, </w:t>
            </w:r>
            <w:r w:rsidR="0038313A">
              <w:t xml:space="preserve">38, </w:t>
            </w:r>
            <w:r>
              <w:t xml:space="preserve">39, </w:t>
            </w:r>
            <w:r w:rsidRPr="00134A76">
              <w:t xml:space="preserve">40-1, 40-2, 41-1, 41-2, 43-1, 43-2, 44-1, 44-2, </w:t>
            </w:r>
            <w:r>
              <w:t xml:space="preserve">47, </w:t>
            </w:r>
            <w:r w:rsidRPr="00134A76">
              <w:t>50-1, 50-2, 51, 52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38313A">
              <w:t xml:space="preserve">2, 3, </w:t>
            </w:r>
            <w:r w:rsidRPr="00134A76">
              <w:t>4, 5, 6-1, 6-2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 xml:space="preserve"> ул. </w:t>
            </w:r>
            <w:proofErr w:type="spellStart"/>
            <w:r>
              <w:t>Алакшайская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</w:t>
            </w:r>
            <w:r w:rsidR="0038313A">
              <w:t xml:space="preserve">5, </w:t>
            </w:r>
            <w:r>
              <w:t xml:space="preserve">6, </w:t>
            </w:r>
            <w:r w:rsidR="007058A6">
              <w:t xml:space="preserve">7, </w:t>
            </w:r>
            <w:r>
              <w:t>8</w:t>
            </w:r>
            <w:r w:rsidR="0038313A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 xml:space="preserve">1, 2-1, 2-2, 3-1, 3-2, 4-1, 4-2, 5-1, 5-2, </w:t>
            </w:r>
            <w:proofErr w:type="spellStart"/>
            <w:r w:rsidR="0038313A">
              <w:t>7а</w:t>
            </w:r>
            <w:proofErr w:type="spellEnd"/>
            <w:r w:rsidR="0038313A">
              <w:t>, 8</w:t>
            </w:r>
            <w:r>
              <w:t>, 10, 11</w:t>
            </w:r>
            <w:r w:rsidR="0038313A">
              <w:t>, 14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Владимировка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67, 68, 69, 70, 71, 72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 xml:space="preserve">Владимирское сельское поселение, д. </w:t>
            </w:r>
            <w:proofErr w:type="spellStart"/>
            <w:r w:rsidRPr="003260FC">
              <w:rPr>
                <w:i/>
              </w:rPr>
              <w:t>Харантей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1, 3, 6, 7, 8, 9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134A76" w:rsidRDefault="003B4E35" w:rsidP="006924BB">
            <w:pPr>
              <w:jc w:val="center"/>
            </w:pPr>
            <w:r>
              <w:t>38:15:</w:t>
            </w:r>
            <w:r w:rsidR="006924BB">
              <w:t>000000</w:t>
            </w:r>
            <w:r>
              <w:t>:</w:t>
            </w:r>
            <w:r w:rsidR="006924BB">
              <w:t>1222</w:t>
            </w:r>
            <w:r>
              <w:t>, Иркутская область, Тулунский район</w:t>
            </w:r>
            <w:r w:rsidR="006924BB">
              <w:t xml:space="preserve">, населенный пункт </w:t>
            </w:r>
            <w:proofErr w:type="spellStart"/>
            <w:r w:rsidR="006924BB">
              <w:t>Харантей</w:t>
            </w:r>
            <w:proofErr w:type="spellEnd"/>
            <w:r w:rsidR="006924BB">
              <w:t>, ул. Береговая, 6 ИП Глава КФХ Гамаюнов А.А.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Гадалейское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Гадалей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5, 6, 7, 8, 13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Сорокина</w:t>
            </w:r>
          </w:p>
        </w:tc>
        <w:tc>
          <w:tcPr>
            <w:tcW w:w="5897" w:type="dxa"/>
          </w:tcPr>
          <w:p w:rsidR="008841DF" w:rsidRDefault="004158D5" w:rsidP="008B29B4">
            <w:pPr>
              <w:jc w:val="center"/>
            </w:pPr>
            <w:r>
              <w:t xml:space="preserve">16, </w:t>
            </w:r>
            <w:r w:rsidR="008841DF">
              <w:t>26, 28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Угорская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1, 2, 3, 4, 5, 6, 7, 8, 9, 15, 17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Ленина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gramStart"/>
            <w:r>
              <w:t xml:space="preserve">11-1, 13, 30, 31, 37, 38, 41, 42, 43, 44, 45, 48, 49, 50, 51, 54, 56, 57, 58, 59, 61, 62, 63, 65, 66, 67, 70, 71, </w:t>
            </w:r>
            <w:proofErr w:type="spellStart"/>
            <w:r>
              <w:t>71а</w:t>
            </w:r>
            <w:proofErr w:type="spellEnd"/>
            <w:r>
              <w:t xml:space="preserve">, 72, 73, </w:t>
            </w:r>
            <w:proofErr w:type="spellStart"/>
            <w:r>
              <w:t>77а</w:t>
            </w:r>
            <w:proofErr w:type="spellEnd"/>
            <w:r>
              <w:t xml:space="preserve">, 78, 79, 82, 84, 85, 86, 87, 88, 89, 90, 91, 92, 94, 95, </w:t>
            </w:r>
            <w:proofErr w:type="spellStart"/>
            <w:r>
              <w:t>95а</w:t>
            </w:r>
            <w:proofErr w:type="spellEnd"/>
            <w:r>
              <w:t xml:space="preserve">, 96, 99, </w:t>
            </w:r>
            <w:proofErr w:type="spellStart"/>
            <w:r>
              <w:t>100а</w:t>
            </w:r>
            <w:proofErr w:type="spellEnd"/>
            <w:r>
              <w:t xml:space="preserve">, 104, 110, 112, 116, 118, 120, 122, </w:t>
            </w:r>
            <w:proofErr w:type="spellStart"/>
            <w:r>
              <w:t>122а</w:t>
            </w:r>
            <w:proofErr w:type="spellEnd"/>
            <w:r>
              <w:t>, 124, 126,</w:t>
            </w:r>
            <w:proofErr w:type="gramEnd"/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Октябрьская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Речной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пер. Ветеранов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7, 9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ул. 40 лет Победы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8-2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д. Евдокимова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27, 29, 34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C46E3">
              <w:rPr>
                <w:i/>
              </w:rPr>
              <w:t>Евдокимовское</w:t>
            </w:r>
            <w:proofErr w:type="spellEnd"/>
            <w:r w:rsidRPr="002C46E3">
              <w:rPr>
                <w:i/>
              </w:rPr>
              <w:t xml:space="preserve"> сельское поселение, п. </w:t>
            </w:r>
            <w:proofErr w:type="spellStart"/>
            <w:r w:rsidRPr="002C46E3">
              <w:rPr>
                <w:i/>
              </w:rPr>
              <w:t>Евдокимовский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Бугутуйская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>
              <w:t xml:space="preserve">4, </w:t>
            </w:r>
            <w:r w:rsidRPr="00134A76">
              <w:t xml:space="preserve">5, 6, 7, 8, </w:t>
            </w:r>
            <w:r>
              <w:t xml:space="preserve">9, 10, </w:t>
            </w:r>
            <w:r w:rsidRPr="00134A76">
              <w:t xml:space="preserve">12, 13, </w:t>
            </w:r>
            <w:r>
              <w:t>14, 1</w:t>
            </w:r>
            <w:r w:rsidR="00822EBD">
              <w:t>6</w:t>
            </w:r>
            <w:r>
              <w:t xml:space="preserve">, </w:t>
            </w:r>
            <w:r w:rsidRPr="00134A76">
              <w:t xml:space="preserve">17, </w:t>
            </w:r>
            <w:r>
              <w:t xml:space="preserve">18, </w:t>
            </w:r>
            <w:r w:rsidRPr="00134A76">
              <w:t>20, 21, 22, 23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</w:t>
            </w:r>
            <w:r>
              <w:t xml:space="preserve">4, </w:t>
            </w:r>
            <w:r w:rsidR="00376524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>, 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Складская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BA6FA4">
              <w:t xml:space="preserve">2, </w:t>
            </w:r>
            <w:r w:rsidRPr="00134A76">
              <w:t>3, 6</w:t>
            </w:r>
            <w:r>
              <w:t>-1, 6-2</w:t>
            </w:r>
            <w:r w:rsidRPr="00134A76">
              <w:t>, 7</w:t>
            </w:r>
            <w:r>
              <w:t>-1, 7-2</w:t>
            </w:r>
            <w:r w:rsidRPr="00134A76">
              <w:t>, 9</w:t>
            </w:r>
            <w:r w:rsidR="00A21554">
              <w:t>-1, 9-2</w:t>
            </w:r>
            <w:r>
              <w:t>, 10, 11</w:t>
            </w:r>
            <w:r w:rsidR="00BA6FA4">
              <w:t>, 13, 14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Больничная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1, 2, 3, 4, 5, 7, </w:t>
            </w:r>
            <w:r>
              <w:t xml:space="preserve">11, </w:t>
            </w:r>
            <w:r w:rsidRPr="00134A76">
              <w:t>13, 14, 15, 16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5.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Паромная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</w:t>
            </w:r>
            <w:r>
              <w:t>-1, 3-2</w:t>
            </w:r>
            <w:r w:rsidRPr="00134A76">
              <w:t>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6.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 w:rsidRPr="00134A76">
              <w:t>3, 4, 7-1, 7-2, 8, 9, 10</w:t>
            </w:r>
            <w:r>
              <w:t>-1</w:t>
            </w:r>
            <w:r w:rsidRPr="00134A76">
              <w:t xml:space="preserve">, </w:t>
            </w:r>
            <w:r w:rsidR="00692853">
              <w:t xml:space="preserve">10-2, </w:t>
            </w:r>
            <w:r w:rsidRPr="00134A76">
              <w:t>12</w:t>
            </w:r>
            <w:r>
              <w:t>-1, 12-2</w:t>
            </w:r>
            <w:r w:rsidRPr="00134A76">
              <w:t>, 15, 16</w:t>
            </w:r>
            <w:r>
              <w:t>-2</w:t>
            </w:r>
            <w:r w:rsidRPr="00134A76">
              <w:t>, 18</w:t>
            </w:r>
            <w:r>
              <w:t>-1</w:t>
            </w:r>
            <w:r w:rsidRPr="00134A76">
              <w:t>,</w:t>
            </w:r>
            <w:r>
              <w:t xml:space="preserve"> 18-2,</w:t>
            </w:r>
            <w:r w:rsidRPr="00134A76">
              <w:t xml:space="preserve"> 20</w:t>
            </w:r>
            <w:r>
              <w:t xml:space="preserve">, </w:t>
            </w:r>
            <w:r w:rsidR="00692853">
              <w:t xml:space="preserve">21, </w:t>
            </w:r>
            <w:r>
              <w:t>22</w:t>
            </w:r>
            <w:r w:rsidR="00692853">
              <w:t>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7.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692853" w:rsidP="008B29B4">
            <w:pPr>
              <w:jc w:val="center"/>
            </w:pPr>
            <w:r>
              <w:t xml:space="preserve">3, </w:t>
            </w:r>
            <w:r w:rsidR="008841DF" w:rsidRPr="00134A76">
              <w:t>4, 5, 6, 7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</w:t>
            </w:r>
            <w:proofErr w:type="spellStart"/>
            <w:r w:rsidRPr="001C2A53">
              <w:rPr>
                <w:i/>
              </w:rPr>
              <w:t>уч</w:t>
            </w:r>
            <w:proofErr w:type="spellEnd"/>
            <w:r w:rsidRPr="001C2A53">
              <w:rPr>
                <w:i/>
              </w:rPr>
              <w:t xml:space="preserve">. </w:t>
            </w:r>
            <w:proofErr w:type="spellStart"/>
            <w:r w:rsidRPr="001C2A53">
              <w:rPr>
                <w:i/>
              </w:rPr>
              <w:t>Красноозерский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Хуторная</w:t>
            </w:r>
          </w:p>
        </w:tc>
        <w:tc>
          <w:tcPr>
            <w:tcW w:w="5897" w:type="dxa"/>
          </w:tcPr>
          <w:p w:rsidR="008841DF" w:rsidRPr="00134A76" w:rsidRDefault="003C0791" w:rsidP="008B29B4">
            <w:pPr>
              <w:jc w:val="center"/>
            </w:pPr>
            <w:r>
              <w:t>1</w:t>
            </w:r>
            <w:r w:rsidR="008841DF">
              <w:t>, 2,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Красноозерская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22EBD" w:rsidP="00822EBD">
            <w:pPr>
              <w:jc w:val="center"/>
            </w:pPr>
            <w:r>
              <w:t>1</w:t>
            </w:r>
            <w:r w:rsidR="00A05F33">
              <w:t>,</w:t>
            </w:r>
            <w:r w:rsidR="008841DF" w:rsidRPr="00134A76">
              <w:t xml:space="preserve"> </w:t>
            </w:r>
            <w:r w:rsidR="008841DF">
              <w:t xml:space="preserve">2, </w:t>
            </w:r>
            <w:r w:rsidR="008841DF" w:rsidRPr="00134A76">
              <w:t xml:space="preserve">4, 5-1, 5-2, 6-1, 6-2, 7-1, 7-2, 7-3, </w:t>
            </w:r>
            <w:r w:rsidR="008841DF">
              <w:t xml:space="preserve">9-1, 9-2, </w:t>
            </w:r>
            <w:r w:rsidR="008841DF" w:rsidRPr="00134A76">
              <w:t>10, 12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Pr="00134A76">
              <w:t xml:space="preserve">3, </w:t>
            </w:r>
            <w:r w:rsidR="0095146F">
              <w:t xml:space="preserve">4, </w:t>
            </w:r>
            <w:r w:rsidRPr="00134A76">
              <w:t xml:space="preserve">6, </w:t>
            </w:r>
            <w:r>
              <w:t xml:space="preserve">8, </w:t>
            </w:r>
            <w:r w:rsidRPr="00134A76">
              <w:t>9, 10, 11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д. Красный Октябрь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3C0791">
            <w:pPr>
              <w:jc w:val="center"/>
            </w:pPr>
            <w:r>
              <w:t xml:space="preserve">1, </w:t>
            </w:r>
            <w:r w:rsidRPr="00134A76">
              <w:t xml:space="preserve">3, 5, </w:t>
            </w:r>
            <w:r>
              <w:t xml:space="preserve">6, </w:t>
            </w:r>
            <w:proofErr w:type="spellStart"/>
            <w:r>
              <w:t>8а</w:t>
            </w:r>
            <w:proofErr w:type="spellEnd"/>
            <w:r>
              <w:t xml:space="preserve">, 9, </w:t>
            </w:r>
            <w:proofErr w:type="spellStart"/>
            <w:r>
              <w:t>10а</w:t>
            </w:r>
            <w:proofErr w:type="spell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 xml:space="preserve">, </w:t>
            </w:r>
            <w:r w:rsidRPr="00134A76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2-1, 2-2, 2-3, 3-1, 3-2, 4-1, 4-2</w:t>
            </w:r>
          </w:p>
        </w:tc>
      </w:tr>
      <w:tr w:rsidR="00C97A3B" w:rsidRPr="00134A76" w:rsidTr="00BA6FA4">
        <w:tc>
          <w:tcPr>
            <w:tcW w:w="664" w:type="dxa"/>
          </w:tcPr>
          <w:p w:rsidR="00C97A3B" w:rsidRPr="00134A76" w:rsidRDefault="00C97A3B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97A3B" w:rsidRPr="00134A76" w:rsidRDefault="00C97A3B" w:rsidP="008B29B4">
            <w:pPr>
              <w:jc w:val="center"/>
            </w:pPr>
          </w:p>
        </w:tc>
        <w:tc>
          <w:tcPr>
            <w:tcW w:w="5897" w:type="dxa"/>
          </w:tcPr>
          <w:p w:rsidR="00C97A3B" w:rsidRPr="00134A76" w:rsidRDefault="00C97A3B" w:rsidP="00C97A3B">
            <w:pPr>
              <w:jc w:val="center"/>
            </w:pPr>
            <w:r>
              <w:t>38:15:060503:1141, Иркутская область, Тулунский район, 2500 м. юго-восточнее населенного пункта Красный Октябрь, урочище «Звездочка», участок № 1</w:t>
            </w:r>
          </w:p>
        </w:tc>
      </w:tr>
      <w:tr w:rsidR="00D134A6" w:rsidRPr="00134A76" w:rsidTr="00BA6FA4">
        <w:tc>
          <w:tcPr>
            <w:tcW w:w="664" w:type="dxa"/>
          </w:tcPr>
          <w:p w:rsidR="00D134A6" w:rsidRDefault="00D134A6" w:rsidP="008B29B4">
            <w:pPr>
              <w:jc w:val="center"/>
            </w:pPr>
          </w:p>
        </w:tc>
        <w:tc>
          <w:tcPr>
            <w:tcW w:w="3010" w:type="dxa"/>
          </w:tcPr>
          <w:p w:rsidR="00D134A6" w:rsidRPr="00134A76" w:rsidRDefault="00D134A6" w:rsidP="008B29B4">
            <w:pPr>
              <w:jc w:val="center"/>
            </w:pPr>
          </w:p>
        </w:tc>
        <w:tc>
          <w:tcPr>
            <w:tcW w:w="5897" w:type="dxa"/>
          </w:tcPr>
          <w:p w:rsidR="00D134A6" w:rsidRDefault="00D134A6" w:rsidP="00C97A3B">
            <w:pPr>
              <w:jc w:val="center"/>
            </w:pPr>
            <w:r>
              <w:t>38:15:060503:1137</w:t>
            </w:r>
          </w:p>
          <w:p w:rsidR="00D134A6" w:rsidRDefault="00D134A6" w:rsidP="00D134A6">
            <w:pPr>
              <w:jc w:val="center"/>
            </w:pPr>
            <w:r>
              <w:t>38:15:060503:1140</w:t>
            </w:r>
          </w:p>
          <w:p w:rsidR="00D134A6" w:rsidRDefault="00D134A6" w:rsidP="00D134A6">
            <w:pPr>
              <w:jc w:val="center"/>
            </w:pPr>
            <w:r>
              <w:t>38:15:000000:1373</w:t>
            </w:r>
          </w:p>
          <w:p w:rsidR="00D134A6" w:rsidRDefault="00D134A6" w:rsidP="00D134A6">
            <w:pPr>
              <w:jc w:val="center"/>
            </w:pPr>
            <w:r>
              <w:t>Иркутская область, Тулунский район, д. Красный Октябрь, ТОО КСХП «Россия»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с. </w:t>
            </w:r>
            <w:proofErr w:type="spellStart"/>
            <w:r w:rsidRPr="00A226E9">
              <w:rPr>
                <w:i/>
              </w:rPr>
              <w:t>Бадар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Гадалейская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BA6FA4" w:rsidP="008B29B4">
            <w:pPr>
              <w:jc w:val="center"/>
            </w:pPr>
            <w:r>
              <w:t xml:space="preserve">21, </w:t>
            </w:r>
            <w:r w:rsidR="008841DF">
              <w:t xml:space="preserve">23, </w:t>
            </w:r>
            <w:r w:rsidR="008841DF" w:rsidRPr="00134A76">
              <w:t>26, 27, 28, 30, 32</w:t>
            </w:r>
          </w:p>
        </w:tc>
      </w:tr>
      <w:tr w:rsidR="00692853" w:rsidRPr="00134A76" w:rsidTr="00BA6FA4">
        <w:tc>
          <w:tcPr>
            <w:tcW w:w="664" w:type="dxa"/>
          </w:tcPr>
          <w:p w:rsidR="00692853" w:rsidRPr="00134A76" w:rsidRDefault="00692853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692853" w:rsidRPr="00134A76" w:rsidRDefault="00692853" w:rsidP="008B29B4">
            <w:pPr>
              <w:jc w:val="center"/>
            </w:pPr>
          </w:p>
        </w:tc>
        <w:tc>
          <w:tcPr>
            <w:tcW w:w="5897" w:type="dxa"/>
          </w:tcPr>
          <w:p w:rsidR="00692853" w:rsidRDefault="00C97A3B" w:rsidP="00C97A3B">
            <w:pPr>
              <w:jc w:val="center"/>
            </w:pPr>
            <w:r>
              <w:t xml:space="preserve">38:15:060503:1134, Иркутская область, Тулунский район, 4500 м. восточнее населенного пункта </w:t>
            </w:r>
            <w:proofErr w:type="spellStart"/>
            <w:r>
              <w:t>Бадар</w:t>
            </w:r>
            <w:proofErr w:type="spellEnd"/>
            <w:r>
              <w:t xml:space="preserve">, </w:t>
            </w:r>
            <w:r>
              <w:lastRenderedPageBreak/>
              <w:t>урочище «</w:t>
            </w:r>
            <w:proofErr w:type="spellStart"/>
            <w:r>
              <w:t>Гадалейский</w:t>
            </w:r>
            <w:proofErr w:type="spellEnd"/>
            <w:r>
              <w:t xml:space="preserve"> мыс», участок № 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lastRenderedPageBreak/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д. </w:t>
            </w:r>
            <w:proofErr w:type="spellStart"/>
            <w:r w:rsidRPr="0009222F">
              <w:rPr>
                <w:i/>
              </w:rPr>
              <w:t>Талхан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3, 4, 13, 16, 23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Икейское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Икей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Делегатская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26, </w:t>
            </w:r>
            <w:r w:rsidRPr="00134A76">
              <w:t xml:space="preserve">29, </w:t>
            </w:r>
            <w:r>
              <w:t xml:space="preserve">30, </w:t>
            </w:r>
            <w:r w:rsidRPr="00134A76">
              <w:t xml:space="preserve">31, </w:t>
            </w:r>
            <w:r>
              <w:t xml:space="preserve">32, 33, 34, 35, </w:t>
            </w:r>
            <w:r w:rsidR="0070187F">
              <w:t xml:space="preserve">36, 37, </w:t>
            </w:r>
            <w:r>
              <w:t xml:space="preserve">40, </w:t>
            </w:r>
            <w:r w:rsidR="0070187F">
              <w:t xml:space="preserve">41, </w:t>
            </w:r>
            <w:r>
              <w:t xml:space="preserve">42, 43, 44, 45, 46, 49, 51, </w:t>
            </w:r>
            <w:r w:rsidRPr="00134A76">
              <w:t>56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Коммуны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="0070187F">
              <w:t xml:space="preserve">6, </w:t>
            </w:r>
            <w:r>
              <w:t xml:space="preserve">7, </w:t>
            </w:r>
            <w:proofErr w:type="spellStart"/>
            <w:r>
              <w:t>7а</w:t>
            </w:r>
            <w:proofErr w:type="spellEnd"/>
            <w:r>
              <w:t xml:space="preserve">, </w:t>
            </w:r>
            <w:r w:rsidR="0070187F">
              <w:t xml:space="preserve">8, </w:t>
            </w:r>
            <w:r>
              <w:t xml:space="preserve">9, 10, 11, 12, </w:t>
            </w:r>
            <w:r w:rsidR="0070187F">
              <w:t xml:space="preserve">16, </w:t>
            </w:r>
            <w:r>
              <w:t xml:space="preserve">18, </w:t>
            </w:r>
            <w:r w:rsidRPr="00134A76">
              <w:t xml:space="preserve">19, </w:t>
            </w:r>
            <w:r>
              <w:t xml:space="preserve">22, </w:t>
            </w:r>
            <w:r w:rsidR="0070187F">
              <w:t xml:space="preserve">24, </w:t>
            </w:r>
            <w:r>
              <w:t xml:space="preserve">26, 30, 32, 36, </w:t>
            </w:r>
            <w:r w:rsidRPr="00134A76">
              <w:t>40, 44</w:t>
            </w:r>
            <w:r w:rsidR="0070187F">
              <w:t>, 46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пер. Колхозный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Степанова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Комсомольский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16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  <w:rPr>
                <w:i/>
              </w:rPr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с. </w:t>
            </w:r>
            <w:proofErr w:type="spellStart"/>
            <w:r w:rsidRPr="0009222F">
              <w:rPr>
                <w:i/>
              </w:rPr>
              <w:t>Уйгат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Стрелка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1б</w:t>
            </w:r>
            <w:proofErr w:type="spellEnd"/>
            <w:r>
              <w:t>, 2-1, 2-2, 3, 4, 5, 6, 7, 8, 9, 10, 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Заречная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 xml:space="preserve">1, 2, 3, 4, 5, 6, 7, 8, 9, 10, </w:t>
            </w:r>
            <w:proofErr w:type="spellStart"/>
            <w:r>
              <w:t>10а</w:t>
            </w:r>
            <w:proofErr w:type="spellEnd"/>
            <w:r>
              <w:t>, 11, 12, 13, 16, 17, 18, 19, 20, 21, 22, 23, 24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3-1, 3-2, 4-2, 4-4, 5, 6, 7,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Default="000D14E4" w:rsidP="008B29B4">
            <w:pPr>
              <w:jc w:val="center"/>
            </w:pPr>
            <w:r>
              <w:t xml:space="preserve">2-1, 2-2, 3-3, 3-4, 4-1, 4-2, 4-3, 5-1, 5-2, 6-1, 6-2, 6-3, 7-1, 7-2, 8-1, 8-2, </w:t>
            </w:r>
            <w:r w:rsidR="00454848">
              <w:t xml:space="preserve">9-1, 9-2, </w:t>
            </w:r>
            <w:r w:rsidR="008841DF">
              <w:t xml:space="preserve">10, </w:t>
            </w:r>
            <w:r w:rsidR="00454848">
              <w:t xml:space="preserve">11, 12, 13-1, 13-2, </w:t>
            </w:r>
            <w:r w:rsidR="008841DF">
              <w:t>14-1, 14-2, 15-1, 15-2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2-1, 2-2, 3-1, 3-2, 4, 5-1, 5-2, 6-1, 6-2, 7-1, 7-2,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</w:t>
            </w:r>
            <w:r w:rsidR="00454848">
              <w:t>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Нагорная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1-1</w:t>
            </w:r>
            <w:r w:rsidR="000D14E4">
              <w:t>, 1-2, 3, 5, 6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1, 2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Центральная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2-1, 2-2, 5-2, 7-1, 7-2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10.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6-2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д. Кривуша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Зеленый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11F4B">
              <w:rPr>
                <w:i/>
              </w:rPr>
              <w:t>Котикское</w:t>
            </w:r>
            <w:proofErr w:type="spellEnd"/>
            <w:r w:rsidRPr="00011F4B">
              <w:rPr>
                <w:i/>
              </w:rPr>
              <w:t xml:space="preserve"> сельское поселение, д. </w:t>
            </w:r>
            <w:proofErr w:type="spellStart"/>
            <w:r w:rsidRPr="00011F4B">
              <w:rPr>
                <w:i/>
              </w:rPr>
              <w:t>Заусаева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Кирова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</w:t>
            </w:r>
            <w:r>
              <w:t xml:space="preserve">6, </w:t>
            </w:r>
            <w:r w:rsidRPr="00134A76">
              <w:t>21</w:t>
            </w:r>
            <w:r>
              <w:t xml:space="preserve">, 30, 34, 36, 47, 49, 59, 61, 80, 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Кирова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</w:t>
            </w:r>
            <w:r>
              <w:t xml:space="preserve">, </w:t>
            </w:r>
            <w:proofErr w:type="spellStart"/>
            <w:r w:rsidR="00B5792F">
              <w:t>1а</w:t>
            </w:r>
            <w:proofErr w:type="spellEnd"/>
            <w:r w:rsidR="00B5792F">
              <w:t xml:space="preserve">, </w:t>
            </w:r>
            <w:r>
              <w:t>2, 3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пер. </w:t>
            </w:r>
            <w:proofErr w:type="spellStart"/>
            <w:r w:rsidRPr="00134A76">
              <w:t>Набережн</w:t>
            </w:r>
            <w:r>
              <w:t>ый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B5792F">
            <w:pPr>
              <w:jc w:val="center"/>
            </w:pPr>
            <w:r w:rsidRPr="00134A76">
              <w:t xml:space="preserve">1, 2, 4, 5-1, 5-2, </w:t>
            </w:r>
            <w:r>
              <w:t xml:space="preserve">7, </w:t>
            </w:r>
            <w:r w:rsidRPr="00134A76">
              <w:t>8, 9, 10, 11, 12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д. Малый </w:t>
            </w:r>
            <w:proofErr w:type="spellStart"/>
            <w:r w:rsidRPr="00134A76">
              <w:rPr>
                <w:i/>
              </w:rPr>
              <w:t>Утайчик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п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Утай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40, 42, 46, 62, 66, 68, 77, 92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д. Альбин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2, 5, 7, 9, 10, 12, 13, 15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2-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3, 4, 5, 6, 7, 8-1, 8-2, 10,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12, 14-1, 14-2, 16, 18, 20, 24, 26, 28, 30-1, 30-2, 32-1, 32-2, 34-1, 34-2, 36-1, 36-2, 38-1, 38-2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22-2, 24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Писаревское</w:t>
            </w:r>
            <w:proofErr w:type="spellEnd"/>
            <w:r w:rsidRPr="007736F8">
              <w:rPr>
                <w:i/>
              </w:rPr>
              <w:t xml:space="preserve"> сельское поселение, п. </w:t>
            </w:r>
            <w:proofErr w:type="spellStart"/>
            <w:r w:rsidRPr="007736F8">
              <w:rPr>
                <w:i/>
              </w:rPr>
              <w:t>Иннокентьевский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Механизаторская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7, 11, </w:t>
            </w:r>
            <w:r>
              <w:t xml:space="preserve">18, </w:t>
            </w:r>
            <w:r w:rsidRPr="00134A76">
              <w:t xml:space="preserve">20, </w:t>
            </w:r>
            <w:proofErr w:type="spellStart"/>
            <w:r w:rsidRPr="00134A76">
              <w:t>20а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Блок пост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98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Перфиловское</w:t>
            </w:r>
            <w:proofErr w:type="spellEnd"/>
            <w:r w:rsidRPr="00830B36">
              <w:rPr>
                <w:i/>
              </w:rPr>
              <w:t xml:space="preserve"> сельское поселение, д. Казакова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Кедровая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proofErr w:type="spellStart"/>
            <w:proofErr w:type="gramStart"/>
            <w:r w:rsidRPr="00134A76">
              <w:t>1а</w:t>
            </w:r>
            <w:proofErr w:type="spellEnd"/>
            <w:r w:rsidRPr="00134A76">
              <w:t xml:space="preserve">, </w:t>
            </w:r>
            <w:proofErr w:type="spellStart"/>
            <w:r w:rsidRPr="00134A76">
              <w:t>1б</w:t>
            </w:r>
            <w:proofErr w:type="spellEnd"/>
            <w:r w:rsidRPr="00134A76">
              <w:t>, 1-1, 1-2, 2</w:t>
            </w:r>
            <w:r>
              <w:t>-1, 2-2</w:t>
            </w:r>
            <w:r w:rsidRPr="00134A76">
              <w:t xml:space="preserve">, </w:t>
            </w:r>
            <w:r>
              <w:t xml:space="preserve">4, </w:t>
            </w:r>
            <w:r w:rsidRPr="00134A76">
              <w:t xml:space="preserve">5-1, 5-2, 6-1, 6-2, </w:t>
            </w:r>
            <w:r>
              <w:t xml:space="preserve">7-1, 7-2, </w:t>
            </w:r>
            <w:r w:rsidRPr="00134A76">
              <w:t>8-</w:t>
            </w:r>
            <w:r w:rsidRPr="00134A76">
              <w:lastRenderedPageBreak/>
              <w:t xml:space="preserve">1, 8-2, 9-1, 9-2, 10-1, 10-2, 11-1, 11-2, </w:t>
            </w:r>
            <w:r w:rsidR="00BA6FA4">
              <w:t>12</w:t>
            </w:r>
            <w:r w:rsidR="00854C56">
              <w:t>-1, 12-2, 12-3</w:t>
            </w:r>
            <w:r w:rsidR="00BA6FA4">
              <w:t xml:space="preserve">, </w:t>
            </w:r>
            <w:r w:rsidRPr="00134A76">
              <w:t xml:space="preserve">13-1, </w:t>
            </w:r>
            <w:r w:rsidR="00BA6FA4">
              <w:t xml:space="preserve">13-2, </w:t>
            </w:r>
            <w:r w:rsidRPr="00134A76">
              <w:t xml:space="preserve">14-1, 14-2, 15-1, 15-2, 15-3, 15-4, 15-5, 15-6, 15-7, 15-8, 16-1, 16-2, </w:t>
            </w:r>
            <w:r w:rsidR="00FC3FA6">
              <w:t xml:space="preserve">17-1, </w:t>
            </w:r>
            <w:r w:rsidRPr="00134A76">
              <w:t>17-2, 17-3, 17-4, 17-5, 17-6, 17-7,</w:t>
            </w:r>
            <w:r>
              <w:t xml:space="preserve"> 17-8,</w:t>
            </w:r>
            <w:r w:rsidRPr="00134A76">
              <w:t xml:space="preserve"> 18, 19, 21, 22, 23-1, 23-2, </w:t>
            </w:r>
            <w:proofErr w:type="spellStart"/>
            <w:r>
              <w:t>23б</w:t>
            </w:r>
            <w:proofErr w:type="spellEnd"/>
            <w:r>
              <w:t xml:space="preserve">, </w:t>
            </w:r>
            <w:r w:rsidRPr="00134A76">
              <w:t xml:space="preserve">25-1, 30, 32, 34, 36, </w:t>
            </w:r>
            <w:proofErr w:type="spellStart"/>
            <w:r w:rsidRPr="00134A76">
              <w:t>36а</w:t>
            </w:r>
            <w:proofErr w:type="spellEnd"/>
            <w:r w:rsidRPr="00134A76">
              <w:t>, 38</w:t>
            </w:r>
            <w:proofErr w:type="gramEnd"/>
            <w:r w:rsidRPr="00134A76">
              <w:t>, 40, 42, 44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53C54">
              <w:rPr>
                <w:i/>
              </w:rPr>
              <w:lastRenderedPageBreak/>
              <w:t>Перфиловское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 w:rsidRPr="00853C54">
              <w:rPr>
                <w:i/>
              </w:rPr>
              <w:t>Манут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2-1, 2-2, 3, 4-1, 4-2, 5, 6-1, 6-2, 7, 8-1, 8-2, 9, 10-1, 10-2, </w:t>
            </w:r>
            <w:r>
              <w:t xml:space="preserve">11, </w:t>
            </w:r>
            <w:r w:rsidRPr="00134A76">
              <w:t xml:space="preserve">12, 13, 14, </w:t>
            </w:r>
            <w:proofErr w:type="spellStart"/>
            <w:r w:rsidRPr="00134A76">
              <w:t>14а</w:t>
            </w:r>
            <w:proofErr w:type="spellEnd"/>
            <w:r w:rsidRPr="00134A76">
              <w:t xml:space="preserve">, 15, 16, 17, 18, 19, 20, 21, 22, </w:t>
            </w:r>
            <w:proofErr w:type="spellStart"/>
            <w:r w:rsidRPr="00134A76">
              <w:t>22б</w:t>
            </w:r>
            <w:proofErr w:type="spellEnd"/>
            <w:r w:rsidRPr="00134A76">
              <w:t>, 2</w:t>
            </w:r>
            <w:r>
              <w:t>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2, 3, 4-1, 4-2, 5, 6-1, 6-2, 8-1, 8-2, 10-1, 10-2, 12-1, 12-2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Березовая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853C54">
              <w:t>1,</w:t>
            </w:r>
            <w:r>
              <w:t xml:space="preserve"> 2, </w:t>
            </w:r>
            <w:r w:rsidRPr="00853C54">
              <w:t>3,</w:t>
            </w:r>
            <w:r>
              <w:t xml:space="preserve"> 4, </w:t>
            </w:r>
            <w:r w:rsidRPr="00853C54">
              <w:t>5,</w:t>
            </w:r>
            <w:r>
              <w:t xml:space="preserve"> 6, </w:t>
            </w:r>
            <w:r w:rsidRPr="00853C54">
              <w:t>7,</w:t>
            </w:r>
            <w:r>
              <w:t xml:space="preserve"> 8, </w:t>
            </w:r>
            <w:r w:rsidRPr="00853C54">
              <w:t>9,</w:t>
            </w:r>
            <w:r>
              <w:t xml:space="preserve"> 10, </w:t>
            </w:r>
            <w:r w:rsidRPr="00853C54">
              <w:t>11,</w:t>
            </w:r>
            <w:r>
              <w:t xml:space="preserve"> </w:t>
            </w:r>
            <w:r w:rsidRPr="00853C54">
              <w:t>12,</w:t>
            </w:r>
            <w:r>
              <w:t xml:space="preserve"> </w:t>
            </w:r>
            <w:r w:rsidRPr="00853C54">
              <w:t>14,</w:t>
            </w:r>
            <w:r>
              <w:t xml:space="preserve"> </w:t>
            </w:r>
            <w:r w:rsidRPr="00853C54">
              <w:t>16,</w:t>
            </w:r>
            <w:r>
              <w:t xml:space="preserve"> </w:t>
            </w:r>
            <w:r w:rsidRPr="00853C54">
              <w:t>18,</w:t>
            </w:r>
            <w:r>
              <w:t xml:space="preserve"> </w:t>
            </w:r>
            <w:r w:rsidRPr="00853C54">
              <w:t>20,</w:t>
            </w:r>
            <w:r>
              <w:t xml:space="preserve"> </w:t>
            </w:r>
            <w:r w:rsidRPr="00853C54">
              <w:t>22,</w:t>
            </w:r>
            <w:r>
              <w:t xml:space="preserve"> </w:t>
            </w:r>
            <w:r w:rsidRPr="00853C54">
              <w:t>24,</w:t>
            </w:r>
            <w:r>
              <w:t xml:space="preserve"> </w:t>
            </w:r>
            <w:r w:rsidRPr="00853C54">
              <w:t>26,</w:t>
            </w:r>
            <w:r>
              <w:t xml:space="preserve"> </w:t>
            </w:r>
            <w:r w:rsidRPr="00853C54">
              <w:t>28,</w:t>
            </w:r>
            <w:r>
              <w:t xml:space="preserve"> </w:t>
            </w:r>
            <w:r w:rsidRPr="00853C54">
              <w:t>30,</w:t>
            </w:r>
            <w:r>
              <w:t xml:space="preserve"> </w:t>
            </w:r>
            <w:r w:rsidRPr="00853C54">
              <w:t>32,</w:t>
            </w:r>
            <w:r>
              <w:t xml:space="preserve"> </w:t>
            </w:r>
            <w:r w:rsidRPr="00853C54">
              <w:t>34,</w:t>
            </w:r>
            <w:r>
              <w:t xml:space="preserve"> </w:t>
            </w:r>
            <w:r w:rsidRPr="00853C54">
              <w:t>36,</w:t>
            </w:r>
            <w:r>
              <w:t xml:space="preserve"> </w:t>
            </w:r>
            <w:r w:rsidRPr="00853C54">
              <w:t>38,</w:t>
            </w:r>
            <w:r>
              <w:t xml:space="preserve"> </w:t>
            </w:r>
            <w:r w:rsidRPr="00853C54">
              <w:t>40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C97A3B">
            <w:pPr>
              <w:jc w:val="center"/>
            </w:pPr>
            <w:r>
              <w:t>Иркутская область, Тулунский район, 2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евернее населенного пункта Нижний </w:t>
            </w:r>
            <w:proofErr w:type="spellStart"/>
            <w:r w:rsidR="00C97A3B">
              <w:t>М</w:t>
            </w:r>
            <w:r>
              <w:t>анут</w:t>
            </w:r>
            <w:proofErr w:type="spellEnd"/>
          </w:p>
        </w:tc>
      </w:tr>
      <w:tr w:rsidR="00BA6FA4" w:rsidRPr="00134A76" w:rsidTr="009369B5">
        <w:tc>
          <w:tcPr>
            <w:tcW w:w="9571" w:type="dxa"/>
            <w:gridSpan w:val="3"/>
          </w:tcPr>
          <w:p w:rsidR="00BA6FA4" w:rsidRPr="00853C54" w:rsidRDefault="00BA6FA4" w:rsidP="00BA6FA4">
            <w:pPr>
              <w:jc w:val="center"/>
            </w:pPr>
            <w:proofErr w:type="spellStart"/>
            <w:r>
              <w:rPr>
                <w:i/>
              </w:rPr>
              <w:t>Нижнебурбукское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3B4E35">
            <w:pPr>
              <w:jc w:val="center"/>
            </w:pPr>
            <w:r>
              <w:t xml:space="preserve">38:15:170404:748, </w:t>
            </w:r>
            <w:r w:rsidR="003B4E35">
              <w:t>И</w:t>
            </w:r>
            <w:r>
              <w:t xml:space="preserve">ркутская область, </w:t>
            </w:r>
            <w:r w:rsidR="003B4E35">
              <w:t xml:space="preserve">Тулунский район, </w:t>
            </w:r>
            <w:r>
              <w:t>5,4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B4E35">
              <w:t>ю</w:t>
            </w:r>
            <w:proofErr w:type="gramEnd"/>
            <w:r w:rsidR="003B4E35">
              <w:t xml:space="preserve">го-западнее населенного пункта Нижний </w:t>
            </w:r>
            <w:proofErr w:type="spellStart"/>
            <w:r w:rsidR="003B4E35"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>38:15:170404:752, Иркутская область, Тулунский район, 5,6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го-западнее населенного пункта Нижний </w:t>
            </w:r>
            <w:proofErr w:type="spellStart"/>
            <w: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 xml:space="preserve">38:15:000000:1274,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>, ТОО КСХП «</w:t>
            </w:r>
            <w:proofErr w:type="spellStart"/>
            <w:r>
              <w:t>Присаянское</w:t>
            </w:r>
            <w:proofErr w:type="spellEnd"/>
            <w:r>
              <w:t>»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853C54" w:rsidRDefault="003B4E35" w:rsidP="003B4E35">
            <w:pPr>
              <w:jc w:val="center"/>
            </w:pPr>
            <w:r>
              <w:t xml:space="preserve">38:15:170404:789,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>, ТОО КСХП «</w:t>
            </w:r>
            <w:proofErr w:type="spellStart"/>
            <w:r>
              <w:t>Присаянское</w:t>
            </w:r>
            <w:proofErr w:type="spellEnd"/>
            <w:r>
              <w:t>»</w:t>
            </w:r>
          </w:p>
        </w:tc>
      </w:tr>
      <w:tr w:rsidR="003B4E35" w:rsidRPr="00134A76" w:rsidTr="00D47D55">
        <w:tc>
          <w:tcPr>
            <w:tcW w:w="9571" w:type="dxa"/>
            <w:gridSpan w:val="3"/>
          </w:tcPr>
          <w:p w:rsidR="003B4E35" w:rsidRDefault="003B4E35" w:rsidP="003B4E35">
            <w:pPr>
              <w:jc w:val="center"/>
            </w:pPr>
            <w:proofErr w:type="spellStart"/>
            <w:r>
              <w:rPr>
                <w:i/>
              </w:rPr>
              <w:t>Алгатуйское</w:t>
            </w:r>
            <w:proofErr w:type="spellEnd"/>
            <w:r w:rsidRPr="00853C54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853C54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Алгатуй</w:t>
            </w:r>
            <w:proofErr w:type="spellEnd"/>
          </w:p>
        </w:tc>
      </w:tr>
      <w:tr w:rsidR="003B4E35" w:rsidRPr="00134A76" w:rsidTr="00BA6FA4">
        <w:tc>
          <w:tcPr>
            <w:tcW w:w="664" w:type="dxa"/>
          </w:tcPr>
          <w:p w:rsidR="003B4E35" w:rsidRDefault="003B4E35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Default="003B4E35" w:rsidP="003B4E35">
            <w:pPr>
              <w:jc w:val="center"/>
            </w:pPr>
            <w:r>
              <w:t xml:space="preserve">Участок железнодорожного пути перегона ст. Тулун-2 – ст. </w:t>
            </w:r>
            <w:proofErr w:type="spellStart"/>
            <w:r>
              <w:t>Алгатуй</w:t>
            </w:r>
            <w:proofErr w:type="spellEnd"/>
            <w:r>
              <w:t xml:space="preserve"> ЖБМ через р. Туба на ПК360+16</w:t>
            </w:r>
          </w:p>
        </w:tc>
      </w:tr>
    </w:tbl>
    <w:p w:rsidR="00E16291" w:rsidRDefault="00E16291" w:rsidP="00E16291">
      <w:pPr>
        <w:jc w:val="center"/>
      </w:pPr>
    </w:p>
    <w:sectPr w:rsidR="00E16291" w:rsidSect="00F56E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993"/>
    <w:rsid w:val="000043F8"/>
    <w:rsid w:val="00004841"/>
    <w:rsid w:val="000135E6"/>
    <w:rsid w:val="000206E7"/>
    <w:rsid w:val="00041853"/>
    <w:rsid w:val="00080C10"/>
    <w:rsid w:val="0009331F"/>
    <w:rsid w:val="000B127F"/>
    <w:rsid w:val="000D14E4"/>
    <w:rsid w:val="001372DE"/>
    <w:rsid w:val="0016297D"/>
    <w:rsid w:val="0016649B"/>
    <w:rsid w:val="001A7A19"/>
    <w:rsid w:val="001C077F"/>
    <w:rsid w:val="001E054B"/>
    <w:rsid w:val="001F01A0"/>
    <w:rsid w:val="001F48B8"/>
    <w:rsid w:val="00211A1F"/>
    <w:rsid w:val="00220361"/>
    <w:rsid w:val="002252BB"/>
    <w:rsid w:val="002575B9"/>
    <w:rsid w:val="0027307A"/>
    <w:rsid w:val="00273532"/>
    <w:rsid w:val="00281392"/>
    <w:rsid w:val="00295C83"/>
    <w:rsid w:val="002C787C"/>
    <w:rsid w:val="002E5381"/>
    <w:rsid w:val="003019C1"/>
    <w:rsid w:val="00306E13"/>
    <w:rsid w:val="003202D1"/>
    <w:rsid w:val="0032322D"/>
    <w:rsid w:val="003276C1"/>
    <w:rsid w:val="003441E6"/>
    <w:rsid w:val="0034594D"/>
    <w:rsid w:val="00351CCD"/>
    <w:rsid w:val="00360907"/>
    <w:rsid w:val="003624A7"/>
    <w:rsid w:val="00367918"/>
    <w:rsid w:val="00376524"/>
    <w:rsid w:val="0038313A"/>
    <w:rsid w:val="003B4E35"/>
    <w:rsid w:val="003C0791"/>
    <w:rsid w:val="003C6F92"/>
    <w:rsid w:val="003D74D1"/>
    <w:rsid w:val="003E5362"/>
    <w:rsid w:val="004158D5"/>
    <w:rsid w:val="00415ECD"/>
    <w:rsid w:val="004169DC"/>
    <w:rsid w:val="00420971"/>
    <w:rsid w:val="004248B0"/>
    <w:rsid w:val="00431A88"/>
    <w:rsid w:val="0043703B"/>
    <w:rsid w:val="004477C2"/>
    <w:rsid w:val="00454848"/>
    <w:rsid w:val="004957E9"/>
    <w:rsid w:val="004B5727"/>
    <w:rsid w:val="004E336B"/>
    <w:rsid w:val="004F253F"/>
    <w:rsid w:val="004F6206"/>
    <w:rsid w:val="00503E37"/>
    <w:rsid w:val="005169BA"/>
    <w:rsid w:val="0053346F"/>
    <w:rsid w:val="00556696"/>
    <w:rsid w:val="005C27A6"/>
    <w:rsid w:val="005C5B78"/>
    <w:rsid w:val="005C7FDC"/>
    <w:rsid w:val="006540D6"/>
    <w:rsid w:val="006805C1"/>
    <w:rsid w:val="006924BB"/>
    <w:rsid w:val="00692853"/>
    <w:rsid w:val="006B1BFC"/>
    <w:rsid w:val="006B6D25"/>
    <w:rsid w:val="006D5CF7"/>
    <w:rsid w:val="006E1C2E"/>
    <w:rsid w:val="006E74C4"/>
    <w:rsid w:val="0070187F"/>
    <w:rsid w:val="0070295A"/>
    <w:rsid w:val="007047F2"/>
    <w:rsid w:val="007058A6"/>
    <w:rsid w:val="00777D06"/>
    <w:rsid w:val="00783309"/>
    <w:rsid w:val="007B27AF"/>
    <w:rsid w:val="007B395D"/>
    <w:rsid w:val="007C6FC8"/>
    <w:rsid w:val="00803D41"/>
    <w:rsid w:val="0080557C"/>
    <w:rsid w:val="008200FA"/>
    <w:rsid w:val="00822EBD"/>
    <w:rsid w:val="00835D25"/>
    <w:rsid w:val="0084598A"/>
    <w:rsid w:val="00854926"/>
    <w:rsid w:val="00854C56"/>
    <w:rsid w:val="00882CB2"/>
    <w:rsid w:val="008841DF"/>
    <w:rsid w:val="008E4956"/>
    <w:rsid w:val="00900BF8"/>
    <w:rsid w:val="009060C2"/>
    <w:rsid w:val="00913942"/>
    <w:rsid w:val="009148C5"/>
    <w:rsid w:val="009352B7"/>
    <w:rsid w:val="00936787"/>
    <w:rsid w:val="0095146F"/>
    <w:rsid w:val="00951B1B"/>
    <w:rsid w:val="0095705B"/>
    <w:rsid w:val="009677E4"/>
    <w:rsid w:val="0097359D"/>
    <w:rsid w:val="00980D37"/>
    <w:rsid w:val="00982AF3"/>
    <w:rsid w:val="009C08A0"/>
    <w:rsid w:val="009D7A9A"/>
    <w:rsid w:val="009E1657"/>
    <w:rsid w:val="009E717D"/>
    <w:rsid w:val="009F3926"/>
    <w:rsid w:val="00A05F33"/>
    <w:rsid w:val="00A21554"/>
    <w:rsid w:val="00A22814"/>
    <w:rsid w:val="00A24D01"/>
    <w:rsid w:val="00A30258"/>
    <w:rsid w:val="00A40DB3"/>
    <w:rsid w:val="00A547A2"/>
    <w:rsid w:val="00A555F4"/>
    <w:rsid w:val="00A63734"/>
    <w:rsid w:val="00A770B0"/>
    <w:rsid w:val="00A84325"/>
    <w:rsid w:val="00AA350D"/>
    <w:rsid w:val="00AB0D0C"/>
    <w:rsid w:val="00AB39AC"/>
    <w:rsid w:val="00AC1171"/>
    <w:rsid w:val="00AD6ED9"/>
    <w:rsid w:val="00AE7D2D"/>
    <w:rsid w:val="00B141CB"/>
    <w:rsid w:val="00B15C5A"/>
    <w:rsid w:val="00B25FC4"/>
    <w:rsid w:val="00B30AFA"/>
    <w:rsid w:val="00B3645F"/>
    <w:rsid w:val="00B41BCC"/>
    <w:rsid w:val="00B4637E"/>
    <w:rsid w:val="00B523BB"/>
    <w:rsid w:val="00B5792F"/>
    <w:rsid w:val="00B75DE5"/>
    <w:rsid w:val="00BA255D"/>
    <w:rsid w:val="00BA6FA4"/>
    <w:rsid w:val="00BD4E8A"/>
    <w:rsid w:val="00BF645F"/>
    <w:rsid w:val="00C03CA4"/>
    <w:rsid w:val="00C07805"/>
    <w:rsid w:val="00C51E24"/>
    <w:rsid w:val="00C82045"/>
    <w:rsid w:val="00C97A3B"/>
    <w:rsid w:val="00CA07A8"/>
    <w:rsid w:val="00CD3BEB"/>
    <w:rsid w:val="00CF0568"/>
    <w:rsid w:val="00CF1917"/>
    <w:rsid w:val="00D134A6"/>
    <w:rsid w:val="00D2289A"/>
    <w:rsid w:val="00D271D4"/>
    <w:rsid w:val="00D522CE"/>
    <w:rsid w:val="00D60880"/>
    <w:rsid w:val="00D7738D"/>
    <w:rsid w:val="00D84DAE"/>
    <w:rsid w:val="00DD5420"/>
    <w:rsid w:val="00DF1F59"/>
    <w:rsid w:val="00DF4FA2"/>
    <w:rsid w:val="00E16291"/>
    <w:rsid w:val="00E3103C"/>
    <w:rsid w:val="00E3185D"/>
    <w:rsid w:val="00E510BB"/>
    <w:rsid w:val="00E5238D"/>
    <w:rsid w:val="00E63093"/>
    <w:rsid w:val="00E8691E"/>
    <w:rsid w:val="00EC0CE0"/>
    <w:rsid w:val="00ED3F35"/>
    <w:rsid w:val="00EF2E9D"/>
    <w:rsid w:val="00F222AE"/>
    <w:rsid w:val="00F56ECD"/>
    <w:rsid w:val="00F86BF8"/>
    <w:rsid w:val="00F87D64"/>
    <w:rsid w:val="00F955DB"/>
    <w:rsid w:val="00FC3FA6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Admin</cp:lastModifiedBy>
  <cp:revision>33</cp:revision>
  <cp:lastPrinted>2018-01-31T06:21:00Z</cp:lastPrinted>
  <dcterms:created xsi:type="dcterms:W3CDTF">2019-07-25T01:05:00Z</dcterms:created>
  <dcterms:modified xsi:type="dcterms:W3CDTF">2019-08-08T03:30:00Z</dcterms:modified>
</cp:coreProperties>
</file>